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B33" w:rsidRPr="00F81B33" w:rsidRDefault="00F81B33" w:rsidP="00F81B33">
      <w:pPr>
        <w:pStyle w:val="NoSpacing"/>
        <w:rPr>
          <w:rFonts w:ascii="Times New Roman" w:hAnsi="Times New Roman" w:cs="Times New Roman"/>
          <w:b/>
          <w:noProof/>
          <w:sz w:val="24"/>
          <w:szCs w:val="24"/>
        </w:rPr>
      </w:pPr>
      <w:r w:rsidRPr="00F81B33">
        <w:rPr>
          <w:rFonts w:ascii="Times New Roman" w:hAnsi="Times New Roman" w:cs="Times New Roman"/>
          <w:b/>
          <w:noProof/>
          <w:sz w:val="24"/>
          <w:szCs w:val="24"/>
        </w:rPr>
        <w:t>РЕПУБЛИКА СРПСКА</w:t>
      </w:r>
    </w:p>
    <w:p w:rsidR="00F81B33" w:rsidRPr="00466221" w:rsidRDefault="00F81B33" w:rsidP="00F81B3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66221">
        <w:rPr>
          <w:rFonts w:ascii="Times New Roman" w:hAnsi="Times New Roman" w:cs="Times New Roman"/>
          <w:b/>
          <w:noProof/>
          <w:sz w:val="24"/>
          <w:szCs w:val="24"/>
        </w:rPr>
        <w:t>ОПШТИНА СРБАЦ</w:t>
      </w:r>
      <w:r w:rsidR="001B3F74" w:rsidRPr="00466221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F81B33" w:rsidRPr="00466221" w:rsidRDefault="00F81B33" w:rsidP="00F81B3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66221">
        <w:rPr>
          <w:rFonts w:ascii="Times New Roman" w:hAnsi="Times New Roman" w:cs="Times New Roman"/>
          <w:b/>
          <w:sz w:val="24"/>
          <w:szCs w:val="24"/>
        </w:rPr>
        <w:t>НАЧЕЛНИК ОПШТИНЕ</w:t>
      </w:r>
    </w:p>
    <w:p w:rsidR="00F81B33" w:rsidRPr="00466221" w:rsidRDefault="00F81B33" w:rsidP="00F81B3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66221">
        <w:rPr>
          <w:rFonts w:ascii="Times New Roman" w:hAnsi="Times New Roman" w:cs="Times New Roman"/>
          <w:b/>
          <w:sz w:val="24"/>
          <w:szCs w:val="24"/>
        </w:rPr>
        <w:t>Општинска управа</w:t>
      </w:r>
    </w:p>
    <w:p w:rsidR="00F81B33" w:rsidRPr="00466221" w:rsidRDefault="00F81B33" w:rsidP="00F81B3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66221">
        <w:rPr>
          <w:rFonts w:ascii="Times New Roman" w:hAnsi="Times New Roman" w:cs="Times New Roman"/>
          <w:b/>
          <w:sz w:val="24"/>
          <w:szCs w:val="24"/>
        </w:rPr>
        <w:t>Одјељење за просторно уређење и</w:t>
      </w:r>
    </w:p>
    <w:p w:rsidR="00E05A07" w:rsidRPr="00466221" w:rsidRDefault="00F81B33" w:rsidP="00F81B3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66221">
        <w:rPr>
          <w:rFonts w:ascii="Times New Roman" w:hAnsi="Times New Roman" w:cs="Times New Roman"/>
          <w:b/>
          <w:sz w:val="24"/>
          <w:szCs w:val="24"/>
        </w:rPr>
        <w:t>стамбено-комуналне дјелатности</w:t>
      </w:r>
      <w:r w:rsidR="001B3F74" w:rsidRPr="00466221"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p w:rsidR="001316E8" w:rsidRPr="00A613CF" w:rsidRDefault="001316E8" w:rsidP="001316E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6221">
        <w:rPr>
          <w:rFonts w:ascii="Times New Roman" w:hAnsi="Times New Roman" w:cs="Times New Roman"/>
          <w:b/>
          <w:sz w:val="24"/>
          <w:szCs w:val="24"/>
          <w:lang w:val="sr-Cyrl-CS"/>
        </w:rPr>
        <w:t>Број:</w:t>
      </w:r>
      <w:r w:rsidRPr="004662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52AF" w:rsidRPr="00B96518">
        <w:rPr>
          <w:rFonts w:ascii="Times New Roman" w:hAnsi="Times New Roman" w:cs="Times New Roman"/>
          <w:sz w:val="24"/>
          <w:szCs w:val="24"/>
        </w:rPr>
        <w:t>05-363-</w:t>
      </w:r>
      <w:r w:rsidR="00EE0B54">
        <w:rPr>
          <w:rFonts w:ascii="Times New Roman" w:hAnsi="Times New Roman" w:cs="Times New Roman"/>
          <w:sz w:val="24"/>
          <w:szCs w:val="24"/>
        </w:rPr>
        <w:t>6</w:t>
      </w:r>
      <w:r w:rsidR="007852AF" w:rsidRPr="00B96518">
        <w:rPr>
          <w:rFonts w:ascii="Times New Roman" w:hAnsi="Times New Roman" w:cs="Times New Roman"/>
          <w:sz w:val="24"/>
          <w:szCs w:val="24"/>
        </w:rPr>
        <w:t>/2</w:t>
      </w:r>
      <w:r w:rsidR="00EE0B54">
        <w:rPr>
          <w:rFonts w:ascii="Times New Roman" w:hAnsi="Times New Roman" w:cs="Times New Roman"/>
          <w:sz w:val="24"/>
          <w:szCs w:val="24"/>
        </w:rPr>
        <w:t>6</w:t>
      </w:r>
    </w:p>
    <w:p w:rsidR="001316E8" w:rsidRPr="00466221" w:rsidRDefault="001316E8" w:rsidP="001316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221">
        <w:rPr>
          <w:rFonts w:ascii="Times New Roman" w:hAnsi="Times New Roman" w:cs="Times New Roman"/>
          <w:b/>
          <w:sz w:val="24"/>
          <w:szCs w:val="24"/>
          <w:lang w:val="sr-Cyrl-CS"/>
        </w:rPr>
        <w:t>Датум:</w:t>
      </w:r>
      <w:r w:rsidRPr="004662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613CF">
        <w:rPr>
          <w:rFonts w:ascii="Times New Roman" w:hAnsi="Times New Roman" w:cs="Times New Roman"/>
          <w:sz w:val="24"/>
          <w:szCs w:val="24"/>
        </w:rPr>
        <w:t>09</w:t>
      </w:r>
      <w:r w:rsidRPr="00466221">
        <w:rPr>
          <w:rFonts w:ascii="Times New Roman" w:hAnsi="Times New Roman" w:cs="Times New Roman"/>
          <w:sz w:val="24"/>
          <w:szCs w:val="24"/>
          <w:lang w:val="sr-Latn-CS"/>
        </w:rPr>
        <w:t>.</w:t>
      </w:r>
      <w:r w:rsidR="00EE0B54">
        <w:rPr>
          <w:rFonts w:ascii="Times New Roman" w:hAnsi="Times New Roman" w:cs="Times New Roman"/>
          <w:sz w:val="24"/>
          <w:szCs w:val="24"/>
        </w:rPr>
        <w:t>04</w:t>
      </w:r>
      <w:r w:rsidR="00EE0B54">
        <w:rPr>
          <w:rFonts w:ascii="Times New Roman" w:hAnsi="Times New Roman" w:cs="Times New Roman"/>
          <w:sz w:val="24"/>
          <w:szCs w:val="24"/>
          <w:lang w:val="sr-Cyrl-CS"/>
        </w:rPr>
        <w:t>.20</w:t>
      </w:r>
      <w:r w:rsidR="00EE0B54">
        <w:rPr>
          <w:rFonts w:ascii="Times New Roman" w:hAnsi="Times New Roman" w:cs="Times New Roman"/>
          <w:sz w:val="24"/>
          <w:szCs w:val="24"/>
        </w:rPr>
        <w:t>26</w:t>
      </w:r>
      <w:r w:rsidRPr="00466221"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  <w:r w:rsidRPr="0046622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B3F74" w:rsidRPr="00466221" w:rsidRDefault="001B3F74" w:rsidP="001316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16E8" w:rsidRPr="00466221" w:rsidRDefault="002E624C" w:rsidP="001B3F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221">
        <w:rPr>
          <w:rFonts w:ascii="Times New Roman" w:hAnsi="Times New Roman" w:cs="Times New Roman"/>
          <w:sz w:val="24"/>
          <w:szCs w:val="24"/>
        </w:rPr>
        <w:t xml:space="preserve">На основу члана </w:t>
      </w:r>
      <w:r w:rsidR="00EE0B54">
        <w:rPr>
          <w:rFonts w:ascii="Times New Roman" w:hAnsi="Times New Roman" w:cs="Times New Roman"/>
          <w:sz w:val="24"/>
          <w:szCs w:val="24"/>
        </w:rPr>
        <w:t>42</w:t>
      </w:r>
      <w:r w:rsidRPr="00466221">
        <w:rPr>
          <w:rFonts w:ascii="Times New Roman" w:hAnsi="Times New Roman" w:cs="Times New Roman"/>
          <w:sz w:val="24"/>
          <w:szCs w:val="24"/>
        </w:rPr>
        <w:t>. с</w:t>
      </w:r>
      <w:r w:rsidR="001B3F74" w:rsidRPr="00466221">
        <w:rPr>
          <w:rFonts w:ascii="Times New Roman" w:hAnsi="Times New Roman" w:cs="Times New Roman"/>
          <w:sz w:val="24"/>
          <w:szCs w:val="24"/>
        </w:rPr>
        <w:t xml:space="preserve">тав </w:t>
      </w:r>
      <w:r w:rsidR="00EE0B54">
        <w:rPr>
          <w:rFonts w:ascii="Times New Roman" w:hAnsi="Times New Roman" w:cs="Times New Roman"/>
          <w:sz w:val="24"/>
          <w:szCs w:val="24"/>
        </w:rPr>
        <w:t>2</w:t>
      </w:r>
      <w:r w:rsidR="001B3F74" w:rsidRPr="00466221">
        <w:rPr>
          <w:rFonts w:ascii="Times New Roman" w:hAnsi="Times New Roman" w:cs="Times New Roman"/>
          <w:sz w:val="24"/>
          <w:szCs w:val="24"/>
        </w:rPr>
        <w:t xml:space="preserve">. Закона о уређењу простора и грађењу </w:t>
      </w:r>
      <w:r w:rsidRPr="00466221">
        <w:rPr>
          <w:rFonts w:ascii="Times New Roman" w:hAnsi="Times New Roman" w:cs="Times New Roman"/>
          <w:sz w:val="24"/>
          <w:szCs w:val="24"/>
          <w:lang w:val="sr-Cyrl-CS"/>
        </w:rPr>
        <w:t>(„Службени гласник Републике Српске“, број 40/13, 106/15, 3/</w:t>
      </w:r>
      <w:r w:rsidR="00062F00" w:rsidRPr="00466221">
        <w:rPr>
          <w:rFonts w:ascii="Times New Roman" w:hAnsi="Times New Roman" w:cs="Times New Roman"/>
          <w:sz w:val="24"/>
          <w:szCs w:val="24"/>
        </w:rPr>
        <w:t>1</w:t>
      </w:r>
      <w:r w:rsidRPr="00466221">
        <w:rPr>
          <w:rFonts w:ascii="Times New Roman" w:hAnsi="Times New Roman" w:cs="Times New Roman"/>
          <w:sz w:val="24"/>
          <w:szCs w:val="24"/>
          <w:lang w:val="sr-Cyrl-CS"/>
        </w:rPr>
        <w:t>6 и 84/19),</w:t>
      </w:r>
      <w:r w:rsidR="00BB3AC6" w:rsidRPr="00466221">
        <w:rPr>
          <w:rFonts w:ascii="Times New Roman" w:hAnsi="Times New Roman" w:cs="Times New Roman"/>
          <w:sz w:val="24"/>
          <w:szCs w:val="24"/>
        </w:rPr>
        <w:t xml:space="preserve"> Одј</w:t>
      </w:r>
      <w:r w:rsidR="001B3F74" w:rsidRPr="00466221">
        <w:rPr>
          <w:rFonts w:ascii="Times New Roman" w:hAnsi="Times New Roman" w:cs="Times New Roman"/>
          <w:sz w:val="24"/>
          <w:szCs w:val="24"/>
        </w:rPr>
        <w:t xml:space="preserve">ељење за просторно уређење и </w:t>
      </w:r>
      <w:r w:rsidR="00BB3AC6" w:rsidRPr="00466221">
        <w:rPr>
          <w:rFonts w:ascii="Times New Roman" w:hAnsi="Times New Roman" w:cs="Times New Roman"/>
          <w:sz w:val="24"/>
          <w:szCs w:val="24"/>
        </w:rPr>
        <w:t>стамбено – комуналне дј</w:t>
      </w:r>
      <w:r w:rsidR="001B3F74" w:rsidRPr="00466221">
        <w:rPr>
          <w:rFonts w:ascii="Times New Roman" w:hAnsi="Times New Roman" w:cs="Times New Roman"/>
          <w:sz w:val="24"/>
          <w:szCs w:val="24"/>
        </w:rPr>
        <w:t>е</w:t>
      </w:r>
      <w:r w:rsidR="00BB3AC6" w:rsidRPr="00466221">
        <w:rPr>
          <w:rFonts w:ascii="Times New Roman" w:hAnsi="Times New Roman" w:cs="Times New Roman"/>
          <w:sz w:val="24"/>
          <w:szCs w:val="24"/>
        </w:rPr>
        <w:t>латности О</w:t>
      </w:r>
      <w:r w:rsidR="001B3F74" w:rsidRPr="00466221">
        <w:rPr>
          <w:rFonts w:ascii="Times New Roman" w:hAnsi="Times New Roman" w:cs="Times New Roman"/>
          <w:sz w:val="24"/>
          <w:szCs w:val="24"/>
        </w:rPr>
        <w:t>пштинске управе Опшине Србац</w:t>
      </w:r>
      <w:r w:rsidR="001316E8" w:rsidRPr="00466221">
        <w:rPr>
          <w:rFonts w:ascii="Times New Roman" w:hAnsi="Times New Roman" w:cs="Times New Roman"/>
          <w:sz w:val="24"/>
          <w:szCs w:val="24"/>
        </w:rPr>
        <w:t>, објављује</w:t>
      </w:r>
    </w:p>
    <w:p w:rsidR="001316E8" w:rsidRPr="00466221" w:rsidRDefault="001316E8" w:rsidP="001B3F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3F74" w:rsidRDefault="00EE0B54" w:rsidP="001B3F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ЈАВНИ </w:t>
      </w:r>
      <w:r w:rsidR="001B3F74" w:rsidRPr="00466221">
        <w:rPr>
          <w:rFonts w:ascii="Times New Roman" w:hAnsi="Times New Roman" w:cs="Times New Roman"/>
          <w:b/>
          <w:sz w:val="24"/>
          <w:szCs w:val="24"/>
        </w:rPr>
        <w:t>ПОЗИВ</w:t>
      </w:r>
    </w:p>
    <w:p w:rsidR="00EE0B54" w:rsidRPr="00EE0B54" w:rsidRDefault="00EE0B54" w:rsidP="001B3F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0B54" w:rsidRPr="00EE0B54" w:rsidRDefault="00EE0B54" w:rsidP="00EE0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B54">
        <w:rPr>
          <w:rFonts w:ascii="Times New Roman" w:hAnsi="Times New Roman" w:cs="Times New Roman"/>
          <w:sz w:val="24"/>
          <w:szCs w:val="24"/>
        </w:rPr>
        <w:t xml:space="preserve">Обавјештавају се сва заинтересована лица која су власници непокретности у обухвату израде </w:t>
      </w:r>
      <w:r w:rsidRPr="00EE0B54">
        <w:rPr>
          <w:rFonts w:ascii="Times New Roman" w:eastAsia="Calibri" w:hAnsi="Times New Roman" w:cs="Times New Roman"/>
          <w:sz w:val="24"/>
          <w:szCs w:val="24"/>
        </w:rPr>
        <w:t>и</w:t>
      </w:r>
      <w:r w:rsidRPr="00EE0B54">
        <w:rPr>
          <w:rFonts w:ascii="Times New Roman" w:eastAsia="Calibri" w:hAnsi="Times New Roman" w:cs="Times New Roman"/>
          <w:sz w:val="24"/>
          <w:szCs w:val="24"/>
          <w:lang w:val="sr-Cyrl-CS"/>
        </w:rPr>
        <w:t>змјене дијела „Регулационог плана између улица Моме Видовића, Љубовијске, Здравка Челара и 8. Марта у Српцу“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подручју Општине Србац </w:t>
      </w:r>
      <w:r w:rsidRPr="00EE0B54">
        <w:rPr>
          <w:rFonts w:ascii="Times New Roman" w:hAnsi="Times New Roman" w:cs="Times New Roman"/>
          <w:sz w:val="24"/>
          <w:szCs w:val="24"/>
        </w:rPr>
        <w:t>да могу доставити своје приједлоге и сугестије у вези са планираним рјешењима на земљишту и/или објектима у њиховом власништву.</w:t>
      </w:r>
    </w:p>
    <w:p w:rsidR="00EE0B54" w:rsidRPr="00EE0B54" w:rsidRDefault="00EE0B54" w:rsidP="00EE0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B54" w:rsidRPr="00EE0B54" w:rsidRDefault="00EE0B54" w:rsidP="00EE0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B54">
        <w:rPr>
          <w:rFonts w:ascii="Times New Roman" w:hAnsi="Times New Roman" w:cs="Times New Roman"/>
          <w:sz w:val="24"/>
          <w:szCs w:val="24"/>
        </w:rPr>
        <w:t>Позив се упућује у складу са важећим прописима из области просторног уређења.</w:t>
      </w:r>
    </w:p>
    <w:p w:rsidR="00EE0B54" w:rsidRPr="00EE0B54" w:rsidRDefault="00EE0B54" w:rsidP="00EE0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B54" w:rsidRPr="00EE0B54" w:rsidRDefault="00EE0B54" w:rsidP="00EE0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B54">
        <w:rPr>
          <w:rFonts w:ascii="Times New Roman" w:hAnsi="Times New Roman" w:cs="Times New Roman"/>
          <w:sz w:val="24"/>
          <w:szCs w:val="24"/>
        </w:rPr>
        <w:t>Приједлози и сугестије могу се доставити у року од 15 дана од дана објављивања овог позива, и то:</w:t>
      </w:r>
    </w:p>
    <w:p w:rsidR="00EE0B54" w:rsidRPr="00EE0B54" w:rsidRDefault="00EE0B54" w:rsidP="00EE0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B54">
        <w:rPr>
          <w:rFonts w:ascii="Times New Roman" w:hAnsi="Times New Roman" w:cs="Times New Roman"/>
          <w:sz w:val="24"/>
          <w:szCs w:val="24"/>
        </w:rPr>
        <w:t xml:space="preserve">путем поште на адресу: </w:t>
      </w:r>
      <w:r>
        <w:rPr>
          <w:rFonts w:ascii="Times New Roman" w:hAnsi="Times New Roman" w:cs="Times New Roman"/>
          <w:sz w:val="24"/>
          <w:szCs w:val="24"/>
        </w:rPr>
        <w:t>Трг бораца 1</w:t>
      </w:r>
    </w:p>
    <w:p w:rsidR="00EE0B54" w:rsidRPr="00EE0B54" w:rsidRDefault="00EE0B54" w:rsidP="00EE0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B54">
        <w:rPr>
          <w:rFonts w:ascii="Times New Roman" w:hAnsi="Times New Roman" w:cs="Times New Roman"/>
          <w:sz w:val="24"/>
          <w:szCs w:val="24"/>
        </w:rPr>
        <w:t xml:space="preserve">лично на протокол: </w:t>
      </w:r>
      <w:r>
        <w:rPr>
          <w:rFonts w:ascii="Times New Roman" w:hAnsi="Times New Roman" w:cs="Times New Roman"/>
          <w:sz w:val="24"/>
          <w:szCs w:val="24"/>
        </w:rPr>
        <w:t>Општина Србац, Трг бораца 1</w:t>
      </w:r>
    </w:p>
    <w:p w:rsidR="00EE0B54" w:rsidRPr="00EE0B54" w:rsidRDefault="00A46EB6" w:rsidP="00EE0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електронским путем на e-mail</w:t>
      </w:r>
      <w:r w:rsidR="00EE0B54" w:rsidRPr="00EE0B54">
        <w:rPr>
          <w:rFonts w:ascii="Times New Roman" w:hAnsi="Times New Roman" w:cs="Times New Roman"/>
          <w:sz w:val="24"/>
          <w:szCs w:val="24"/>
        </w:rPr>
        <w:t xml:space="preserve">: </w:t>
      </w:r>
      <w:r w:rsidR="00EE0B54">
        <w:rPr>
          <w:rFonts w:ascii="Times New Roman" w:hAnsi="Times New Roman" w:cs="Times New Roman"/>
          <w:sz w:val="24"/>
          <w:szCs w:val="24"/>
        </w:rPr>
        <w:t>srbac.urb</w:t>
      </w:r>
      <w:r w:rsidR="00C164F1">
        <w:rPr>
          <w:rFonts w:ascii="Times New Roman" w:hAnsi="Times New Roman" w:cs="Times New Roman"/>
          <w:sz w:val="24"/>
          <w:szCs w:val="24"/>
        </w:rPr>
        <w:t>a</w:t>
      </w:r>
      <w:r w:rsidR="00EE0B54">
        <w:rPr>
          <w:rFonts w:ascii="Times New Roman" w:hAnsi="Times New Roman" w:cs="Times New Roman"/>
          <w:sz w:val="24"/>
          <w:szCs w:val="24"/>
        </w:rPr>
        <w:t>nizam@teol.net</w:t>
      </w:r>
    </w:p>
    <w:p w:rsidR="00EE0B54" w:rsidRPr="00EE0B54" w:rsidRDefault="00EE0B54" w:rsidP="00EE0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B54" w:rsidRPr="00EE0B54" w:rsidRDefault="00EE0B54" w:rsidP="00EE0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B54">
        <w:rPr>
          <w:rFonts w:ascii="Times New Roman" w:hAnsi="Times New Roman" w:cs="Times New Roman"/>
          <w:sz w:val="24"/>
          <w:szCs w:val="24"/>
        </w:rPr>
        <w:t>Уз приједлог је потребно доставити основне податке о подносиоцу (име и презиме/назив, контакт, податке о непокретности – парцела, објекат и сл.).</w:t>
      </w:r>
    </w:p>
    <w:p w:rsidR="00EE0B54" w:rsidRPr="00EE0B54" w:rsidRDefault="00EE0B54" w:rsidP="00EE0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B54" w:rsidRPr="00EE0B54" w:rsidRDefault="00EE0B54" w:rsidP="00EE0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B54">
        <w:rPr>
          <w:rFonts w:ascii="Times New Roman" w:hAnsi="Times New Roman" w:cs="Times New Roman"/>
          <w:sz w:val="24"/>
          <w:szCs w:val="24"/>
        </w:rPr>
        <w:t xml:space="preserve">Све додатне информације могу се добити на телефон: </w:t>
      </w:r>
      <w:r>
        <w:rPr>
          <w:rFonts w:ascii="Times New Roman" w:hAnsi="Times New Roman" w:cs="Times New Roman"/>
          <w:sz w:val="24"/>
          <w:szCs w:val="24"/>
        </w:rPr>
        <w:t>051/740-001 локал 211 или путем е-</w:t>
      </w:r>
      <w:r w:rsidR="00A46EB6">
        <w:rPr>
          <w:rFonts w:ascii="Times New Roman" w:hAnsi="Times New Roman" w:cs="Times New Roman"/>
          <w:sz w:val="24"/>
          <w:szCs w:val="24"/>
        </w:rPr>
        <w:t>mail-a</w:t>
      </w:r>
      <w:r>
        <w:rPr>
          <w:rFonts w:ascii="Times New Roman" w:hAnsi="Times New Roman" w:cs="Times New Roman"/>
          <w:sz w:val="24"/>
          <w:szCs w:val="24"/>
        </w:rPr>
        <w:t>: srbac.urb</w:t>
      </w:r>
      <w:r w:rsidR="00C164F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nizam@teol.net</w:t>
      </w:r>
    </w:p>
    <w:p w:rsidR="001316E8" w:rsidRPr="00466221" w:rsidRDefault="001316E8" w:rsidP="00EE0B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5460" w:rsidRDefault="003F5460" w:rsidP="003F5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B54" w:rsidRPr="00466221" w:rsidRDefault="00EE0B54" w:rsidP="003F5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16E8" w:rsidRPr="00F21476" w:rsidRDefault="001316E8" w:rsidP="00F81B33">
      <w:pPr>
        <w:pStyle w:val="NoSpacing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F21476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F21476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F21476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F21476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F21476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F21476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F21476">
        <w:rPr>
          <w:rFonts w:ascii="Times New Roman" w:hAnsi="Times New Roman" w:cs="Times New Roman"/>
          <w:b/>
          <w:sz w:val="24"/>
          <w:szCs w:val="24"/>
          <w:lang w:val="sr-Cyrl-CS"/>
        </w:rPr>
        <w:tab/>
        <w:t xml:space="preserve">               </w:t>
      </w:r>
      <w:r w:rsidR="007852A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F21476">
        <w:rPr>
          <w:rFonts w:ascii="Times New Roman" w:hAnsi="Times New Roman" w:cs="Times New Roman"/>
          <w:b/>
          <w:sz w:val="24"/>
          <w:szCs w:val="24"/>
          <w:lang w:val="sr-Cyrl-CS"/>
        </w:rPr>
        <w:t>НАЧЕЛНИК ОДЈЕЉЕЊА</w:t>
      </w:r>
    </w:p>
    <w:p w:rsidR="001316E8" w:rsidRPr="00466221" w:rsidRDefault="001316E8" w:rsidP="00F81B33">
      <w:pPr>
        <w:pStyle w:val="NoSpacing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66221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466221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466221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466221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466221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466221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466221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7852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6221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F21476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466221">
        <w:rPr>
          <w:rFonts w:ascii="Times New Roman" w:hAnsi="Times New Roman" w:cs="Times New Roman"/>
          <w:b/>
          <w:sz w:val="24"/>
          <w:szCs w:val="24"/>
          <w:lang w:val="sr-Cyrl-CS"/>
        </w:rPr>
        <w:t>Дарио Кресојевић</w:t>
      </w:r>
    </w:p>
    <w:p w:rsidR="001316E8" w:rsidRPr="00466221" w:rsidRDefault="001316E8" w:rsidP="001316E8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316E8" w:rsidRPr="00466221" w:rsidRDefault="001316E8" w:rsidP="001B3F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316E8" w:rsidRPr="00466221" w:rsidSect="00466221">
      <w:pgSz w:w="11906" w:h="16838"/>
      <w:pgMar w:top="1276" w:right="1196" w:bottom="1417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F2B3A"/>
    <w:rsid w:val="00002307"/>
    <w:rsid w:val="00013607"/>
    <w:rsid w:val="00015586"/>
    <w:rsid w:val="00043050"/>
    <w:rsid w:val="00062F00"/>
    <w:rsid w:val="00064423"/>
    <w:rsid w:val="001316E8"/>
    <w:rsid w:val="0018077F"/>
    <w:rsid w:val="001B3F74"/>
    <w:rsid w:val="001E0239"/>
    <w:rsid w:val="002125A4"/>
    <w:rsid w:val="002E624C"/>
    <w:rsid w:val="00382F5F"/>
    <w:rsid w:val="003F1037"/>
    <w:rsid w:val="003F5460"/>
    <w:rsid w:val="0043001C"/>
    <w:rsid w:val="00466221"/>
    <w:rsid w:val="004F5560"/>
    <w:rsid w:val="005F2B2F"/>
    <w:rsid w:val="00663F1A"/>
    <w:rsid w:val="007564DE"/>
    <w:rsid w:val="007801E3"/>
    <w:rsid w:val="007852AF"/>
    <w:rsid w:val="007C4E32"/>
    <w:rsid w:val="007F27CE"/>
    <w:rsid w:val="008B32AC"/>
    <w:rsid w:val="008C0C1C"/>
    <w:rsid w:val="009160E8"/>
    <w:rsid w:val="009A21EA"/>
    <w:rsid w:val="009C48C8"/>
    <w:rsid w:val="00A33334"/>
    <w:rsid w:val="00A46EB6"/>
    <w:rsid w:val="00A613CF"/>
    <w:rsid w:val="00B61059"/>
    <w:rsid w:val="00BA7B3A"/>
    <w:rsid w:val="00BB3AC6"/>
    <w:rsid w:val="00C164F1"/>
    <w:rsid w:val="00C926EA"/>
    <w:rsid w:val="00CB698C"/>
    <w:rsid w:val="00CC20B6"/>
    <w:rsid w:val="00D627C8"/>
    <w:rsid w:val="00DB029C"/>
    <w:rsid w:val="00DD1430"/>
    <w:rsid w:val="00E05A07"/>
    <w:rsid w:val="00EA1DA8"/>
    <w:rsid w:val="00EA5212"/>
    <w:rsid w:val="00EE0B54"/>
    <w:rsid w:val="00F21476"/>
    <w:rsid w:val="00F27557"/>
    <w:rsid w:val="00F37FD6"/>
    <w:rsid w:val="00F81B33"/>
    <w:rsid w:val="00FC3B85"/>
    <w:rsid w:val="00FC7A83"/>
    <w:rsid w:val="00FF2B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0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F2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FF2B3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15586"/>
    <w:rPr>
      <w:b/>
      <w:bCs/>
    </w:rPr>
  </w:style>
  <w:style w:type="paragraph" w:customStyle="1" w:styleId="rightindent">
    <w:name w:val="rightindent"/>
    <w:basedOn w:val="Normal"/>
    <w:uiPriority w:val="99"/>
    <w:rsid w:val="001B3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F81B3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5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Milovan Popović</dc:creator>
  <cp:lastModifiedBy>dejanj</cp:lastModifiedBy>
  <cp:revision>24</cp:revision>
  <cp:lastPrinted>2023-06-23T05:48:00Z</cp:lastPrinted>
  <dcterms:created xsi:type="dcterms:W3CDTF">2023-06-21T07:12:00Z</dcterms:created>
  <dcterms:modified xsi:type="dcterms:W3CDTF">2026-04-09T08:49:00Z</dcterms:modified>
</cp:coreProperties>
</file>