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A827" w14:textId="77777777" w:rsidR="00275932" w:rsidRPr="00275932" w:rsidRDefault="00275932" w:rsidP="00275932">
      <w:pPr>
        <w:pStyle w:val="Default"/>
        <w:rPr>
          <w:b/>
          <w:lang w:val="sr-Cyrl-CS"/>
        </w:rPr>
      </w:pPr>
      <w:r w:rsidRPr="00275932">
        <w:rPr>
          <w:b/>
          <w:lang w:val="sr-Cyrl-CS"/>
        </w:rPr>
        <w:t>РЕПУБЛИКА СРПСКА</w:t>
      </w:r>
    </w:p>
    <w:p w14:paraId="3648C09A" w14:textId="77777777" w:rsidR="00275932" w:rsidRPr="00275932" w:rsidRDefault="00275932" w:rsidP="00275932">
      <w:pPr>
        <w:pStyle w:val="Default"/>
        <w:rPr>
          <w:b/>
          <w:lang w:val="sr-Cyrl-CS"/>
        </w:rPr>
      </w:pPr>
      <w:r w:rsidRPr="00275932">
        <w:rPr>
          <w:b/>
          <w:lang w:val="sr-Cyrl-CS"/>
        </w:rPr>
        <w:t>ОПШТИНА СРБАЦ</w:t>
      </w:r>
    </w:p>
    <w:p w14:paraId="2011A505" w14:textId="77777777" w:rsidR="00275932" w:rsidRPr="00275932" w:rsidRDefault="00275932" w:rsidP="00275932">
      <w:pPr>
        <w:pStyle w:val="Default"/>
        <w:rPr>
          <w:b/>
          <w:lang w:val="sr-Cyrl-CS"/>
        </w:rPr>
      </w:pPr>
      <w:r w:rsidRPr="00275932">
        <w:rPr>
          <w:b/>
          <w:lang w:val="sr-Cyrl-CS"/>
        </w:rPr>
        <w:t>НАЧЕЛНИК ОПШТИНЕ</w:t>
      </w:r>
    </w:p>
    <w:p w14:paraId="5FF478D2" w14:textId="3BA3D0A3" w:rsidR="00275932" w:rsidRPr="00702AD4" w:rsidRDefault="00275932" w:rsidP="00275932">
      <w:pPr>
        <w:pStyle w:val="Default"/>
        <w:rPr>
          <w:lang w:val="sr-Latn-BA"/>
        </w:rPr>
      </w:pPr>
      <w:r>
        <w:rPr>
          <w:lang w:val="sr-Cyrl-CS"/>
        </w:rPr>
        <w:t>Број:</w:t>
      </w:r>
      <w:r w:rsidRPr="00275932">
        <w:rPr>
          <w:color w:val="auto"/>
        </w:rPr>
        <w:t xml:space="preserve"> </w:t>
      </w:r>
      <w:r w:rsidR="007235A8">
        <w:rPr>
          <w:color w:val="auto"/>
          <w:lang w:val="sr-Cyrl-CS"/>
        </w:rPr>
        <w:t xml:space="preserve">   </w:t>
      </w:r>
      <w:r w:rsidR="009F310F">
        <w:rPr>
          <w:color w:val="auto"/>
          <w:lang w:val="sr-Cyrl-RS"/>
        </w:rPr>
        <w:t xml:space="preserve"> </w:t>
      </w:r>
      <w:r w:rsidRPr="00912729">
        <w:rPr>
          <w:color w:val="auto"/>
        </w:rPr>
        <w:t>02-022-</w:t>
      </w:r>
      <w:r w:rsidR="00057AED">
        <w:rPr>
          <w:color w:val="auto"/>
          <w:lang w:val="sr-Cyrl-RS"/>
        </w:rPr>
        <w:t xml:space="preserve"> 167</w:t>
      </w:r>
      <w:r w:rsidR="00574BF1">
        <w:rPr>
          <w:color w:val="auto"/>
        </w:rPr>
        <w:t xml:space="preserve"> </w:t>
      </w:r>
      <w:r>
        <w:rPr>
          <w:color w:val="auto"/>
        </w:rPr>
        <w:t>/</w:t>
      </w:r>
      <w:r w:rsidR="00BD6D0A">
        <w:rPr>
          <w:color w:val="auto"/>
          <w:lang w:val="sr-Cyrl-CS"/>
        </w:rPr>
        <w:t>2</w:t>
      </w:r>
      <w:r w:rsidR="00B92EE8">
        <w:rPr>
          <w:color w:val="auto"/>
          <w:lang w:val="sr-Latn-BA"/>
        </w:rPr>
        <w:t>5</w:t>
      </w:r>
    </w:p>
    <w:p w14:paraId="40CBFF7C" w14:textId="306463BF" w:rsidR="00275932" w:rsidRDefault="00275932" w:rsidP="00275932">
      <w:pPr>
        <w:pStyle w:val="Default"/>
        <w:rPr>
          <w:lang w:val="sr-Cyrl-CS"/>
        </w:rPr>
      </w:pPr>
      <w:r>
        <w:rPr>
          <w:lang w:val="sr-Cyrl-CS"/>
        </w:rPr>
        <w:t>Датум:</w:t>
      </w:r>
      <w:r w:rsidRPr="00275932">
        <w:rPr>
          <w:color w:val="auto"/>
          <w:lang w:val="sr-Cyrl-CS"/>
        </w:rPr>
        <w:t xml:space="preserve"> </w:t>
      </w:r>
      <w:r w:rsidR="001A7E73">
        <w:rPr>
          <w:color w:val="auto"/>
          <w:lang w:val="sr-Latn-BA"/>
        </w:rPr>
        <w:t>2</w:t>
      </w:r>
      <w:r w:rsidR="009F310F">
        <w:rPr>
          <w:color w:val="auto"/>
          <w:lang w:val="sr-Cyrl-RS"/>
        </w:rPr>
        <w:t>3</w:t>
      </w:r>
      <w:r>
        <w:rPr>
          <w:color w:val="auto"/>
          <w:lang w:val="sr-Cyrl-CS"/>
        </w:rPr>
        <w:t>.</w:t>
      </w:r>
      <w:r w:rsidR="00BD6D0A">
        <w:rPr>
          <w:color w:val="auto"/>
        </w:rPr>
        <w:t>12.20</w:t>
      </w:r>
      <w:r w:rsidR="003F2D80">
        <w:rPr>
          <w:color w:val="auto"/>
          <w:lang w:val="sr-Cyrl-CS"/>
        </w:rPr>
        <w:t>2</w:t>
      </w:r>
      <w:r w:rsidR="00B92EE8">
        <w:rPr>
          <w:color w:val="auto"/>
          <w:lang w:val="sr-Latn-BA"/>
        </w:rPr>
        <w:t>5</w:t>
      </w:r>
      <w:r w:rsidRPr="00912729">
        <w:rPr>
          <w:color w:val="auto"/>
        </w:rPr>
        <w:t>. године</w:t>
      </w:r>
    </w:p>
    <w:p w14:paraId="6D1500CD" w14:textId="77777777" w:rsidR="00275932" w:rsidRDefault="00275932" w:rsidP="000D33E2">
      <w:pPr>
        <w:pStyle w:val="Default"/>
        <w:jc w:val="center"/>
        <w:rPr>
          <w:lang w:val="sr-Cyrl-CS"/>
        </w:rPr>
      </w:pPr>
    </w:p>
    <w:p w14:paraId="59CCA09F" w14:textId="77777777" w:rsidR="00275932" w:rsidRDefault="00275932" w:rsidP="00275932">
      <w:pPr>
        <w:pStyle w:val="Default"/>
        <w:jc w:val="both"/>
      </w:pPr>
      <w:r w:rsidRPr="00275932">
        <w:t>На основу члана 5. став 3. Закона о празницима Републике Српске („Службени гласник Републике Српске“, бр. 43/07), члана 59. Закона о локалној самоуправи („Службени гласник Републике Српске“, број 97/16</w:t>
      </w:r>
      <w:r w:rsidR="003F2D80">
        <w:t xml:space="preserve">, </w:t>
      </w:r>
      <w:r w:rsidR="000348AC">
        <w:rPr>
          <w:lang w:val="sr-Cyrl-CS"/>
        </w:rPr>
        <w:t>36/19</w:t>
      </w:r>
      <w:r w:rsidR="003F2D80">
        <w:rPr>
          <w:lang w:val="sr-Cyrl-CS"/>
        </w:rPr>
        <w:t xml:space="preserve"> и 61/21</w:t>
      </w:r>
      <w:r w:rsidRPr="00275932">
        <w:t>), члана 63. и 91. Статута општине Србац („Службени гласник општине Србац“, бр. 5/17 и 8/17), Начелник општине Србац, доноси:</w:t>
      </w:r>
    </w:p>
    <w:p w14:paraId="1A3AE030" w14:textId="77777777" w:rsidR="003F2D80" w:rsidRPr="003F2D80" w:rsidRDefault="003F2D80" w:rsidP="00275932">
      <w:pPr>
        <w:pStyle w:val="Default"/>
        <w:jc w:val="both"/>
        <w:rPr>
          <w:b/>
          <w:bCs/>
        </w:rPr>
      </w:pPr>
    </w:p>
    <w:p w14:paraId="5FB73E8B" w14:textId="77777777" w:rsidR="000D33E2" w:rsidRPr="00912729" w:rsidRDefault="000D33E2" w:rsidP="00783D29">
      <w:pPr>
        <w:pStyle w:val="Default"/>
        <w:jc w:val="center"/>
      </w:pPr>
      <w:r w:rsidRPr="00912729">
        <w:rPr>
          <w:b/>
          <w:bCs/>
        </w:rPr>
        <w:t>Н А Р Е Д Б У</w:t>
      </w:r>
    </w:p>
    <w:p w14:paraId="13E741AD" w14:textId="77777777" w:rsidR="000D33E2" w:rsidRPr="00912729" w:rsidRDefault="000D33E2" w:rsidP="000D33E2">
      <w:pPr>
        <w:pStyle w:val="Default"/>
        <w:jc w:val="center"/>
      </w:pPr>
      <w:r w:rsidRPr="00912729">
        <w:rPr>
          <w:b/>
          <w:bCs/>
        </w:rPr>
        <w:t>о oдређивању предузећа, установа и других организација са подручја општине Србац, која су дужна да раде у дане празника Републике Српске</w:t>
      </w:r>
    </w:p>
    <w:p w14:paraId="29CF41E5" w14:textId="77777777" w:rsidR="000D33E2" w:rsidRDefault="000D33E2" w:rsidP="000D33E2">
      <w:pPr>
        <w:pStyle w:val="Default"/>
        <w:jc w:val="center"/>
      </w:pPr>
    </w:p>
    <w:p w14:paraId="0F1FC2F0" w14:textId="77777777" w:rsidR="000D33E2" w:rsidRPr="00912729" w:rsidRDefault="000D33E2" w:rsidP="000D33E2">
      <w:pPr>
        <w:pStyle w:val="Default"/>
        <w:jc w:val="center"/>
      </w:pPr>
      <w:r w:rsidRPr="00912729">
        <w:t>Члан 1.</w:t>
      </w:r>
    </w:p>
    <w:p w14:paraId="5086355F" w14:textId="6111E8C2" w:rsidR="000D33E2" w:rsidRDefault="000D33E2" w:rsidP="000D33E2">
      <w:pPr>
        <w:pStyle w:val="Default"/>
        <w:jc w:val="both"/>
      </w:pPr>
      <w:r w:rsidRPr="00912729">
        <w:t xml:space="preserve">У дане празника Републике Српске: Нова година 1. и 2. јануар, Дан Републике 9. јануар, Међународни празник рада 1. и 2. мај, Дан побједе над фашизмом 9. мај и Дан успостављања Општег оквирног споразума за мир у Босни и Херцеговини 21. новембар, (републички-државни празници), као и у дане вјерских празника, ради задовољавања неопходних потреба грађана, дужни су да раде: </w:t>
      </w:r>
    </w:p>
    <w:p w14:paraId="47BA6297" w14:textId="77777777" w:rsidR="000D33E2" w:rsidRPr="00912729" w:rsidRDefault="000D33E2" w:rsidP="000D33E2">
      <w:pPr>
        <w:pStyle w:val="Default"/>
      </w:pPr>
    </w:p>
    <w:p w14:paraId="546515F8" w14:textId="77777777" w:rsidR="000D33E2" w:rsidRPr="00912729" w:rsidRDefault="000D33E2" w:rsidP="000D33E2">
      <w:pPr>
        <w:pStyle w:val="Default"/>
        <w:jc w:val="both"/>
      </w:pPr>
      <w:r w:rsidRPr="00912729">
        <w:t xml:space="preserve">1. Предузећа која обављају комуналне дјелатности: производњу, дистрибуцију и испоруку воде у времену од 00,00 до 24,00 часа, те врше одржавање водоводних и одводних инсталација - дежурство, у времену од 00,00 до 24,00 часа, </w:t>
      </w:r>
    </w:p>
    <w:p w14:paraId="4508A023" w14:textId="77777777" w:rsidR="000D33E2" w:rsidRDefault="000D33E2" w:rsidP="000D33E2">
      <w:pPr>
        <w:pStyle w:val="Default"/>
        <w:jc w:val="both"/>
      </w:pPr>
    </w:p>
    <w:p w14:paraId="76F43EC5" w14:textId="77777777" w:rsidR="000D33E2" w:rsidRPr="00912729" w:rsidRDefault="000D33E2" w:rsidP="000D33E2">
      <w:pPr>
        <w:pStyle w:val="Default"/>
        <w:jc w:val="both"/>
      </w:pPr>
      <w:r w:rsidRPr="00912729">
        <w:t xml:space="preserve">2. Предузећа која обављају комуналне дјелатности: које се односе на пружање погребних услуга, као и чишћење снијега зависно од потребе и временских услова у времену од 00,00 до 24,00 часа, </w:t>
      </w:r>
    </w:p>
    <w:p w14:paraId="13190687" w14:textId="77777777" w:rsidR="000D33E2" w:rsidRDefault="000D33E2" w:rsidP="000D33E2">
      <w:pPr>
        <w:pStyle w:val="Default"/>
        <w:jc w:val="both"/>
      </w:pPr>
    </w:p>
    <w:p w14:paraId="421C1F5E" w14:textId="77777777" w:rsidR="000D33E2" w:rsidRPr="00912729" w:rsidRDefault="000D33E2" w:rsidP="000D33E2">
      <w:pPr>
        <w:pStyle w:val="Default"/>
        <w:jc w:val="both"/>
      </w:pPr>
      <w:r w:rsidRPr="00912729">
        <w:t xml:space="preserve">3. Територијална ватрогасна јединица Србац у времену од 00,00 до 24,00 часа, односно организовање дежурства и приправности зависно од процјене опасности, </w:t>
      </w:r>
    </w:p>
    <w:p w14:paraId="4BEC2713" w14:textId="77777777" w:rsidR="000D33E2" w:rsidRDefault="000D33E2" w:rsidP="000D33E2">
      <w:pPr>
        <w:pStyle w:val="Default"/>
        <w:jc w:val="both"/>
      </w:pPr>
    </w:p>
    <w:p w14:paraId="3DA3DA25" w14:textId="77777777" w:rsidR="000D33E2" w:rsidRPr="00912729" w:rsidRDefault="000D33E2" w:rsidP="000D33E2">
      <w:pPr>
        <w:pStyle w:val="Default"/>
        <w:jc w:val="both"/>
      </w:pPr>
      <w:r w:rsidRPr="00912729">
        <w:t xml:space="preserve">4. Цивилна заштита у времену од 00,00 до 24,00 часа, односно организовање дежурства и приправности зависно од процјене опасности, </w:t>
      </w:r>
    </w:p>
    <w:p w14:paraId="51F499E7" w14:textId="77777777" w:rsidR="000D33E2" w:rsidRDefault="000D33E2" w:rsidP="000D33E2">
      <w:pPr>
        <w:pStyle w:val="Default"/>
        <w:jc w:val="both"/>
      </w:pPr>
    </w:p>
    <w:p w14:paraId="2FC1124E" w14:textId="77777777" w:rsidR="000D33E2" w:rsidRDefault="000D33E2" w:rsidP="000D33E2">
      <w:pPr>
        <w:pStyle w:val="Default"/>
        <w:jc w:val="both"/>
      </w:pPr>
      <w:r w:rsidRPr="00912729">
        <w:t>5. Служба хитне медицинске помоћи</w:t>
      </w:r>
      <w:r w:rsidR="00B01B51">
        <w:rPr>
          <w:lang w:val="sr-Cyrl-CS"/>
        </w:rPr>
        <w:t>, Дома здравља Србац</w:t>
      </w:r>
      <w:r w:rsidRPr="00912729">
        <w:t xml:space="preserve"> у времену од 00,00 до 24,00 часа, </w:t>
      </w:r>
    </w:p>
    <w:p w14:paraId="1CE7F695" w14:textId="77777777" w:rsidR="000D33E2" w:rsidRPr="00B01B51" w:rsidRDefault="000D33E2" w:rsidP="000D33E2">
      <w:pPr>
        <w:pStyle w:val="Default"/>
        <w:rPr>
          <w:lang w:val="sr-Cyrl-CS"/>
        </w:rPr>
      </w:pPr>
    </w:p>
    <w:p w14:paraId="09EB671B" w14:textId="2AE16596" w:rsidR="000D33E2" w:rsidRDefault="00B01B51" w:rsidP="000D33E2">
      <w:pPr>
        <w:pStyle w:val="Default"/>
        <w:jc w:val="both"/>
        <w:rPr>
          <w:lang w:val="sr-Cyrl-CS"/>
        </w:rPr>
      </w:pPr>
      <w:r>
        <w:rPr>
          <w:lang w:val="sr-Cyrl-CS"/>
        </w:rPr>
        <w:t>6</w:t>
      </w:r>
      <w:r w:rsidR="000D33E2" w:rsidRPr="00912729">
        <w:t xml:space="preserve">. Апотекарске установе, првог дана празника у времену од </w:t>
      </w:r>
      <w:r w:rsidR="007D2355">
        <w:t>9</w:t>
      </w:r>
      <w:r w:rsidR="000D33E2" w:rsidRPr="00912729">
        <w:t>,00 до 12,00</w:t>
      </w:r>
      <w:r w:rsidR="00BD6D0A">
        <w:t xml:space="preserve"> часова, а другог дана празника </w:t>
      </w:r>
      <w:r w:rsidR="000D33E2" w:rsidRPr="00912729">
        <w:t>од 08</w:t>
      </w:r>
      <w:r w:rsidR="00AF2FE9">
        <w:t>,00</w:t>
      </w:r>
      <w:r w:rsidR="000D33E2" w:rsidRPr="00912729">
        <w:t xml:space="preserve"> до 1</w:t>
      </w:r>
      <w:r w:rsidR="00BD6D0A">
        <w:rPr>
          <w:lang w:val="sr-Cyrl-CS"/>
        </w:rPr>
        <w:t>2</w:t>
      </w:r>
      <w:r w:rsidR="00AF2FE9">
        <w:rPr>
          <w:lang w:val="sr-Cyrl-CS"/>
        </w:rPr>
        <w:t>,00</w:t>
      </w:r>
      <w:r w:rsidR="000D33E2" w:rsidRPr="00912729">
        <w:t xml:space="preserve"> часова, а </w:t>
      </w:r>
      <w:r w:rsidR="009723DF">
        <w:t>на дан празника који се не ради</w:t>
      </w:r>
      <w:r w:rsidR="000D33E2" w:rsidRPr="00912729">
        <w:t xml:space="preserve"> један дан у времену од </w:t>
      </w:r>
      <w:r w:rsidR="00AF2FE9">
        <w:t>0</w:t>
      </w:r>
      <w:r w:rsidR="00574BF1">
        <w:t>9</w:t>
      </w:r>
      <w:r w:rsidR="00AF2FE9">
        <w:t>,00</w:t>
      </w:r>
      <w:r w:rsidR="000D33E2" w:rsidRPr="00912729">
        <w:t xml:space="preserve"> до 12</w:t>
      </w:r>
      <w:r w:rsidR="00AF2FE9">
        <w:t>,00</w:t>
      </w:r>
      <w:r w:rsidR="000D33E2" w:rsidRPr="00912729">
        <w:t xml:space="preserve"> часова, с тим што у наведене дане мора радити бар једна установа као дежурна, што се заједно с овом наредбом мора истаћи на видном мјесту апотекарске установе, уз обавјештење која установа ради и у којем радном времену</w:t>
      </w:r>
      <w:r w:rsidR="000D33E2">
        <w:t>,</w:t>
      </w:r>
    </w:p>
    <w:p w14:paraId="26DF3A65" w14:textId="77777777" w:rsidR="000D33E2" w:rsidRDefault="000D33E2" w:rsidP="000D33E2">
      <w:pPr>
        <w:pStyle w:val="Default"/>
        <w:jc w:val="both"/>
        <w:rPr>
          <w:lang w:val="sr-Cyrl-CS"/>
        </w:rPr>
      </w:pPr>
    </w:p>
    <w:p w14:paraId="5CD00863" w14:textId="77777777" w:rsidR="00B01B51" w:rsidRDefault="00B01B51" w:rsidP="000D33E2">
      <w:pPr>
        <w:pStyle w:val="Default"/>
        <w:jc w:val="both"/>
        <w:rPr>
          <w:color w:val="auto"/>
          <w:lang w:val="sr-Cyrl-CS"/>
        </w:rPr>
      </w:pPr>
      <w:r>
        <w:rPr>
          <w:lang w:val="sr-Cyrl-CS"/>
        </w:rPr>
        <w:t>7</w:t>
      </w:r>
      <w:r w:rsidR="000D33E2">
        <w:rPr>
          <w:lang w:val="sr-Cyrl-CS"/>
        </w:rPr>
        <w:t xml:space="preserve">. </w:t>
      </w:r>
      <w:r w:rsidR="000D33E2" w:rsidRPr="00912729">
        <w:rPr>
          <w:color w:val="auto"/>
        </w:rPr>
        <w:t>Ветеринарске амбуланте дужне су у дане празника организовати дежурство и приправност ради пружања ветеринарских интервенција, као и организовати прегледе узорака меса у времену од најмање четири часа, а најдуже у редовном радном времену, с тим што за ове потребе мора радити бар једна станица/амбуланта као дежурна, што се заједно с овом наредбом и обавјештењем о данима рада и распореду радног времена истиче на видном мјесту</w:t>
      </w:r>
      <w:r w:rsidR="000D33E2">
        <w:rPr>
          <w:color w:val="auto"/>
          <w:lang w:val="sr-Cyrl-CS"/>
        </w:rPr>
        <w:t>,</w:t>
      </w:r>
    </w:p>
    <w:p w14:paraId="33DE93AF" w14:textId="77777777" w:rsidR="00B01B51" w:rsidRPr="000D33E2" w:rsidRDefault="00B01B51" w:rsidP="00B01B51">
      <w:pPr>
        <w:pStyle w:val="Default"/>
        <w:jc w:val="both"/>
        <w:rPr>
          <w:lang w:val="sr-Cyrl-CS"/>
        </w:rPr>
      </w:pPr>
      <w:r>
        <w:rPr>
          <w:lang w:val="sr-Cyrl-CS"/>
        </w:rPr>
        <w:lastRenderedPageBreak/>
        <w:t>8</w:t>
      </w:r>
      <w:r>
        <w:t>.</w:t>
      </w:r>
      <w:r>
        <w:rPr>
          <w:lang w:val="sr-Cyrl-CS"/>
        </w:rPr>
        <w:t xml:space="preserve"> Здравствене установе могу да организују рад у једној смјени ради обезбјеђивања континуитета пружања услуга здравствене заштите,</w:t>
      </w:r>
    </w:p>
    <w:p w14:paraId="7CD4729E" w14:textId="77777777" w:rsidR="00B01B51" w:rsidRDefault="00B01B51" w:rsidP="000D33E2">
      <w:pPr>
        <w:pStyle w:val="Default"/>
        <w:jc w:val="both"/>
        <w:rPr>
          <w:color w:val="auto"/>
          <w:lang w:val="sr-Cyrl-CS"/>
        </w:rPr>
      </w:pPr>
    </w:p>
    <w:p w14:paraId="7D3E13A0" w14:textId="77777777" w:rsidR="000D33E2" w:rsidRDefault="000D33E2" w:rsidP="000D33E2">
      <w:pPr>
        <w:pStyle w:val="Default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9. </w:t>
      </w:r>
      <w:r w:rsidRPr="00912729">
        <w:rPr>
          <w:color w:val="auto"/>
        </w:rPr>
        <w:t>Угоститељски објекти могу да раде у складу са Одлуком о радном времену угоститељских објеката на подручју општине Србац („Службени гласник општине Србац“, број 8/11, 18/13 и 5/17).</w:t>
      </w:r>
    </w:p>
    <w:p w14:paraId="5183E79F" w14:textId="77777777" w:rsidR="000D33E2" w:rsidRDefault="000D33E2" w:rsidP="000D33E2">
      <w:pPr>
        <w:pStyle w:val="Default"/>
        <w:rPr>
          <w:color w:val="auto"/>
          <w:lang w:val="sr-Cyrl-CS"/>
        </w:rPr>
      </w:pPr>
    </w:p>
    <w:p w14:paraId="4C599A66" w14:textId="39EB3882" w:rsidR="000D33E2" w:rsidRDefault="000D33E2" w:rsidP="00B8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8476D">
        <w:rPr>
          <w:rFonts w:ascii="Times New Roman" w:hAnsi="Times New Roman" w:cs="Times New Roman"/>
          <w:sz w:val="24"/>
          <w:szCs w:val="24"/>
          <w:lang w:val="sr-Cyrl-CS"/>
        </w:rPr>
        <w:t xml:space="preserve">10. </w:t>
      </w:r>
      <w:r w:rsidRPr="00B8476D">
        <w:rPr>
          <w:rFonts w:ascii="Times New Roman" w:hAnsi="Times New Roman" w:cs="Times New Roman"/>
          <w:sz w:val="24"/>
          <w:szCs w:val="24"/>
        </w:rPr>
        <w:t xml:space="preserve">Правна лица и предузетници који обављају: трговинску, занатску и услужну дјелатност могу да раде у дане празника Републике Српске у складу са чланом </w:t>
      </w:r>
      <w:r w:rsidR="00415465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B8476D">
        <w:rPr>
          <w:rFonts w:ascii="Times New Roman" w:hAnsi="Times New Roman" w:cs="Times New Roman"/>
          <w:sz w:val="24"/>
          <w:szCs w:val="24"/>
        </w:rPr>
        <w:t xml:space="preserve">. </w:t>
      </w:r>
      <w:r w:rsidR="00B8476D" w:rsidRPr="00B8476D">
        <w:rPr>
          <w:rFonts w:ascii="Times New Roman" w:hAnsi="Times New Roman" w:cs="Times New Roman"/>
          <w:sz w:val="24"/>
          <w:szCs w:val="24"/>
          <w:lang w:val="sr-Cyrl-CS"/>
        </w:rPr>
        <w:t>Одлуке о одређивању радног времена привредним друштвима и предузетницима који обављају трговинску, занатску и услужну дјелатност на подручју општине Србац</w:t>
      </w:r>
      <w:r w:rsidRPr="00B8476D">
        <w:rPr>
          <w:rFonts w:ascii="Times New Roman" w:hAnsi="Times New Roman" w:cs="Times New Roman"/>
        </w:rPr>
        <w:t>, („</w:t>
      </w:r>
      <w:r w:rsidR="00B8476D" w:rsidRPr="00B8476D">
        <w:rPr>
          <w:rFonts w:ascii="Times New Roman" w:hAnsi="Times New Roman" w:cs="Times New Roman"/>
          <w:sz w:val="24"/>
          <w:szCs w:val="24"/>
          <w:lang w:val="sr-Cyrl-CS"/>
        </w:rPr>
        <w:t>Службени гласник општине Србац“ број 2/20</w:t>
      </w:r>
      <w:r w:rsidR="007D235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D2355">
        <w:rPr>
          <w:rFonts w:ascii="Times New Roman" w:hAnsi="Times New Roman" w:cs="Times New Roman"/>
          <w:sz w:val="24"/>
          <w:szCs w:val="24"/>
          <w:lang w:val="sr-Cyrl-RS"/>
        </w:rPr>
        <w:t>и 2/24</w:t>
      </w:r>
      <w:r w:rsidR="00B8476D" w:rsidRPr="00B8476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B8476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4851A84" w14:textId="77777777" w:rsidR="003F2D80" w:rsidRPr="00B8476D" w:rsidRDefault="003F2D80" w:rsidP="00B84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56FD2A" w14:textId="77777777" w:rsidR="000D33E2" w:rsidRPr="00912729" w:rsidRDefault="000D33E2" w:rsidP="00604652">
      <w:pPr>
        <w:pStyle w:val="Default"/>
        <w:jc w:val="center"/>
        <w:rPr>
          <w:color w:val="auto"/>
        </w:rPr>
      </w:pPr>
      <w:r w:rsidRPr="00912729">
        <w:rPr>
          <w:color w:val="auto"/>
        </w:rPr>
        <w:t>Члан 2.</w:t>
      </w:r>
    </w:p>
    <w:p w14:paraId="213B0B7A" w14:textId="77777777" w:rsidR="000D33E2" w:rsidRDefault="000D33E2" w:rsidP="000D33E2">
      <w:pPr>
        <w:pStyle w:val="Default"/>
        <w:jc w:val="both"/>
        <w:rPr>
          <w:color w:val="auto"/>
        </w:rPr>
      </w:pPr>
      <w:r w:rsidRPr="00912729">
        <w:rPr>
          <w:color w:val="auto"/>
        </w:rPr>
        <w:t xml:space="preserve">Ако други дан републичког празника који се на основу члана 3. Закона о празницима Републике Српске („Службени гласник Републике Српске“ број 43/07) празнује два дана, пада у недјељу, преноси се у понедјељак. </w:t>
      </w:r>
    </w:p>
    <w:p w14:paraId="71340B47" w14:textId="77777777" w:rsidR="003F2D80" w:rsidRPr="003F2D80" w:rsidRDefault="003F2D80" w:rsidP="000D33E2">
      <w:pPr>
        <w:pStyle w:val="Default"/>
        <w:jc w:val="both"/>
        <w:rPr>
          <w:color w:val="auto"/>
        </w:rPr>
      </w:pPr>
    </w:p>
    <w:p w14:paraId="74A19954" w14:textId="77777777" w:rsidR="000D33E2" w:rsidRPr="00912729" w:rsidRDefault="000D33E2" w:rsidP="000D33E2">
      <w:pPr>
        <w:pStyle w:val="Default"/>
        <w:jc w:val="center"/>
        <w:rPr>
          <w:color w:val="auto"/>
        </w:rPr>
      </w:pPr>
      <w:r w:rsidRPr="00912729">
        <w:rPr>
          <w:color w:val="auto"/>
        </w:rPr>
        <w:t>Члaн 3.</w:t>
      </w:r>
    </w:p>
    <w:p w14:paraId="76841323" w14:textId="2EE89741" w:rsidR="001A1B86" w:rsidRDefault="000D33E2" w:rsidP="001A1B86">
      <w:pPr>
        <w:pStyle w:val="Default"/>
        <w:jc w:val="both"/>
        <w:rPr>
          <w:color w:val="auto"/>
        </w:rPr>
      </w:pPr>
      <w:r w:rsidRPr="00912729">
        <w:rPr>
          <w:color w:val="auto"/>
        </w:rPr>
        <w:t>Одредбе о надзору и прописивању санкција за учињени прекршај, примјењиват ће се из Закона о праз</w:t>
      </w:r>
      <w:r w:rsidR="00FF3EEE">
        <w:rPr>
          <w:color w:val="auto"/>
          <w:lang w:val="sr-Cyrl-CS"/>
        </w:rPr>
        <w:t>н</w:t>
      </w:r>
      <w:r w:rsidRPr="00912729">
        <w:rPr>
          <w:color w:val="auto"/>
        </w:rPr>
        <w:t>ицима Републике Српске („Службени гласник Републике Српске“, број 43/07), Одлуке о одређивању радног времена правним лицима и предузетницима који обављају трговинску, занатску и услужну дјелатност на подручју општине Србац, („Службени гласник општине Србац“, број 2/</w:t>
      </w:r>
      <w:r w:rsidR="00B8476D">
        <w:rPr>
          <w:color w:val="auto"/>
          <w:lang w:val="sr-Cyrl-CS"/>
        </w:rPr>
        <w:t>20</w:t>
      </w:r>
      <w:r w:rsidR="007D2355">
        <w:rPr>
          <w:color w:val="auto"/>
          <w:lang w:val="sr-Cyrl-CS"/>
        </w:rPr>
        <w:t xml:space="preserve"> и 2/24</w:t>
      </w:r>
      <w:r w:rsidRPr="00912729">
        <w:rPr>
          <w:color w:val="auto"/>
        </w:rPr>
        <w:t xml:space="preserve">) и Одлуке о радном времену угоститељских објеката на подручју општине Србац („Службени гласник општине Србац“, број 8/11, 18/13 и 5/17). </w:t>
      </w:r>
    </w:p>
    <w:p w14:paraId="1651D0FB" w14:textId="77777777" w:rsidR="003F2D80" w:rsidRPr="003F2D80" w:rsidRDefault="003F2D80" w:rsidP="001A1B86">
      <w:pPr>
        <w:pStyle w:val="Default"/>
        <w:jc w:val="both"/>
        <w:rPr>
          <w:color w:val="auto"/>
        </w:rPr>
      </w:pPr>
    </w:p>
    <w:p w14:paraId="5BCAFC9B" w14:textId="421DE3E2" w:rsidR="00B8476D" w:rsidRPr="001A1B86" w:rsidRDefault="00B8476D" w:rsidP="001A1B86">
      <w:pPr>
        <w:pStyle w:val="Default"/>
        <w:jc w:val="center"/>
        <w:rPr>
          <w:color w:val="auto"/>
        </w:rPr>
      </w:pPr>
      <w:r>
        <w:rPr>
          <w:color w:val="auto"/>
          <w:lang w:val="sr-Cyrl-CS"/>
        </w:rPr>
        <w:t>Члан</w:t>
      </w:r>
      <w:r w:rsidR="003F2D80">
        <w:rPr>
          <w:color w:val="auto"/>
          <w:lang w:val="sr-Cyrl-CS"/>
        </w:rPr>
        <w:t xml:space="preserve"> </w:t>
      </w:r>
      <w:r w:rsidR="00742A5A">
        <w:rPr>
          <w:color w:val="auto"/>
          <w:lang w:val="sr-Latn-BA"/>
        </w:rPr>
        <w:t>4</w:t>
      </w:r>
      <w:r>
        <w:rPr>
          <w:color w:val="auto"/>
          <w:lang w:val="sr-Cyrl-CS"/>
        </w:rPr>
        <w:t>.</w:t>
      </w:r>
    </w:p>
    <w:p w14:paraId="1549B4D5" w14:textId="75459A41" w:rsidR="000D33E2" w:rsidRDefault="000D33E2" w:rsidP="00B8476D">
      <w:pPr>
        <w:pStyle w:val="Default"/>
        <w:jc w:val="both"/>
        <w:rPr>
          <w:lang w:val="sr-Cyrl-CS"/>
        </w:rPr>
      </w:pPr>
      <w:r w:rsidRPr="00275932">
        <w:rPr>
          <w:color w:val="auto"/>
        </w:rPr>
        <w:t>Ова Наредба ступа на снагу даном дон</w:t>
      </w:r>
      <w:r w:rsidR="00275932" w:rsidRPr="00275932">
        <w:rPr>
          <w:color w:val="auto"/>
        </w:rPr>
        <w:t>ошења, об</w:t>
      </w:r>
      <w:r w:rsidRPr="00275932">
        <w:rPr>
          <w:color w:val="auto"/>
        </w:rPr>
        <w:t xml:space="preserve">јавиће се у „Службеном гласнику општине Србац“, </w:t>
      </w:r>
      <w:r w:rsidR="00275932" w:rsidRPr="00275932">
        <w:rPr>
          <w:color w:val="auto"/>
          <w:lang w:val="sr-Cyrl-CS"/>
        </w:rPr>
        <w:t xml:space="preserve">чиме престаје да се примјењује Наредба број </w:t>
      </w:r>
      <w:r w:rsidR="003F2D80">
        <w:rPr>
          <w:lang w:val="sr-Cyrl-CS"/>
        </w:rPr>
        <w:t>02-022-</w:t>
      </w:r>
      <w:r w:rsidR="00574BF1">
        <w:rPr>
          <w:lang w:val="sr-Latn-BA"/>
        </w:rPr>
        <w:t>242</w:t>
      </w:r>
      <w:r w:rsidR="003F2D80">
        <w:rPr>
          <w:lang w:val="sr-Cyrl-CS"/>
        </w:rPr>
        <w:t>/2</w:t>
      </w:r>
      <w:r w:rsidR="00574BF1">
        <w:rPr>
          <w:lang w:val="sr-Latn-BA"/>
        </w:rPr>
        <w:t>4</w:t>
      </w:r>
      <w:r w:rsidR="00275932" w:rsidRPr="00275932">
        <w:rPr>
          <w:lang w:val="sr-Cyrl-CS"/>
        </w:rPr>
        <w:t xml:space="preserve"> од </w:t>
      </w:r>
      <w:r w:rsidR="00702AD4">
        <w:rPr>
          <w:lang w:val="sr-Latn-BA"/>
        </w:rPr>
        <w:t>2</w:t>
      </w:r>
      <w:r w:rsidR="00574BF1">
        <w:rPr>
          <w:lang w:val="sr-Latn-BA"/>
        </w:rPr>
        <w:t>3</w:t>
      </w:r>
      <w:r w:rsidR="003F2D80">
        <w:rPr>
          <w:lang w:val="sr-Cyrl-CS"/>
        </w:rPr>
        <w:t>.12.202</w:t>
      </w:r>
      <w:r w:rsidR="00574BF1">
        <w:rPr>
          <w:lang w:val="sr-Latn-BA"/>
        </w:rPr>
        <w:t>4</w:t>
      </w:r>
      <w:r w:rsidR="00B8476D">
        <w:rPr>
          <w:lang w:val="sr-Cyrl-CS"/>
        </w:rPr>
        <w:t>.</w:t>
      </w:r>
      <w:r w:rsidR="00275932" w:rsidRPr="00275932">
        <w:t xml:space="preserve"> године</w:t>
      </w:r>
      <w:r w:rsidR="00B8476D">
        <w:rPr>
          <w:lang w:val="sr-Cyrl-CS"/>
        </w:rPr>
        <w:t>.</w:t>
      </w:r>
    </w:p>
    <w:p w14:paraId="47AAFFC8" w14:textId="77777777" w:rsidR="00275932" w:rsidRDefault="00275932" w:rsidP="000D33E2">
      <w:pPr>
        <w:pStyle w:val="Default"/>
        <w:rPr>
          <w:color w:val="auto"/>
          <w:lang w:val="sr-Cyrl-CS"/>
        </w:rPr>
      </w:pPr>
    </w:p>
    <w:p w14:paraId="06238289" w14:textId="77777777" w:rsidR="00275932" w:rsidRDefault="00275932" w:rsidP="000D33E2">
      <w:pPr>
        <w:pStyle w:val="Default"/>
        <w:rPr>
          <w:color w:val="auto"/>
          <w:lang w:val="sr-Cyrl-CS"/>
        </w:rPr>
      </w:pPr>
    </w:p>
    <w:p w14:paraId="1B53844F" w14:textId="77777777" w:rsidR="000D33E2" w:rsidRPr="00912729" w:rsidRDefault="004F28D7" w:rsidP="004F28D7">
      <w:pPr>
        <w:pStyle w:val="Default"/>
        <w:jc w:val="center"/>
        <w:rPr>
          <w:color w:val="auto"/>
        </w:rPr>
      </w:pPr>
      <w:r>
        <w:rPr>
          <w:b/>
          <w:bCs/>
          <w:color w:val="auto"/>
          <w:lang w:val="sr-Cyrl-CS"/>
        </w:rPr>
        <w:t xml:space="preserve">                                                                     </w:t>
      </w:r>
      <w:r w:rsidR="00604652">
        <w:rPr>
          <w:b/>
          <w:bCs/>
          <w:color w:val="auto"/>
          <w:lang w:val="sr-Cyrl-CS"/>
        </w:rPr>
        <w:t xml:space="preserve">                          </w:t>
      </w:r>
      <w:r>
        <w:rPr>
          <w:b/>
          <w:bCs/>
          <w:color w:val="auto"/>
          <w:lang w:val="sr-Cyrl-CS"/>
        </w:rPr>
        <w:t xml:space="preserve"> </w:t>
      </w:r>
      <w:r w:rsidR="00604652">
        <w:rPr>
          <w:b/>
          <w:bCs/>
          <w:color w:val="auto"/>
          <w:lang w:val="sr-Cyrl-CS"/>
        </w:rPr>
        <w:t xml:space="preserve">       </w:t>
      </w:r>
      <w:r w:rsidR="000D33E2" w:rsidRPr="00912729">
        <w:rPr>
          <w:b/>
          <w:bCs/>
          <w:color w:val="auto"/>
        </w:rPr>
        <w:t xml:space="preserve">НАЧЕЛНИК ОПШТИНЕ </w:t>
      </w:r>
    </w:p>
    <w:p w14:paraId="6E078990" w14:textId="77777777" w:rsidR="000D33E2" w:rsidRPr="00912729" w:rsidRDefault="000D33E2" w:rsidP="004F28D7">
      <w:pPr>
        <w:pStyle w:val="Default"/>
        <w:jc w:val="right"/>
        <w:rPr>
          <w:color w:val="auto"/>
        </w:rPr>
      </w:pPr>
      <w:r w:rsidRPr="00912729">
        <w:rPr>
          <w:b/>
          <w:bCs/>
          <w:i/>
          <w:iCs/>
          <w:color w:val="auto"/>
        </w:rPr>
        <w:t xml:space="preserve">Млађан Драгосављевић,с.р. </w:t>
      </w:r>
    </w:p>
    <w:p w14:paraId="3235425D" w14:textId="77777777" w:rsidR="004F28D7" w:rsidRDefault="004F28D7" w:rsidP="004F28D7">
      <w:pPr>
        <w:pStyle w:val="Default"/>
        <w:jc w:val="right"/>
        <w:rPr>
          <w:color w:val="auto"/>
          <w:lang w:val="sr-Cyrl-CS"/>
        </w:rPr>
      </w:pPr>
    </w:p>
    <w:p w14:paraId="403FB6BD" w14:textId="77777777" w:rsidR="000D33E2" w:rsidRDefault="000D33E2" w:rsidP="004F28D7">
      <w:pPr>
        <w:pStyle w:val="Default"/>
        <w:jc w:val="right"/>
        <w:rPr>
          <w:color w:val="auto"/>
          <w:lang w:val="sr-Cyrl-CS"/>
        </w:rPr>
      </w:pPr>
      <w:r w:rsidRPr="00912729">
        <w:rPr>
          <w:color w:val="auto"/>
        </w:rPr>
        <w:t>________________________</w:t>
      </w:r>
    </w:p>
    <w:p w14:paraId="6752390A" w14:textId="77777777" w:rsidR="00783D29" w:rsidRPr="001A1B86" w:rsidRDefault="00783D29" w:rsidP="00783D29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Доставити:</w:t>
      </w:r>
    </w:p>
    <w:p w14:paraId="5863204E" w14:textId="77777777" w:rsidR="00783D29" w:rsidRPr="001A1B86" w:rsidRDefault="00783D29" w:rsidP="00783D29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-Субјектима из члана 1.Наредбе</w:t>
      </w:r>
    </w:p>
    <w:p w14:paraId="6DDB2AD9" w14:textId="77777777" w:rsidR="00783D29" w:rsidRPr="001A1B86" w:rsidRDefault="00783D29" w:rsidP="00783D29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(тачка 1</w:t>
      </w:r>
      <w:r w:rsidR="00604652" w:rsidRPr="001A1B86">
        <w:rPr>
          <w:sz w:val="20"/>
          <w:szCs w:val="20"/>
          <w:lang w:val="sr-Cyrl-CS"/>
        </w:rPr>
        <w:t>.</w:t>
      </w:r>
      <w:r w:rsidR="00B93B7F">
        <w:rPr>
          <w:sz w:val="20"/>
          <w:szCs w:val="20"/>
          <w:lang w:val="sr-Cyrl-CS"/>
        </w:rPr>
        <w:t xml:space="preserve">  до 8</w:t>
      </w:r>
      <w:r w:rsidR="00604652" w:rsidRPr="001A1B86">
        <w:rPr>
          <w:sz w:val="20"/>
          <w:szCs w:val="20"/>
          <w:lang w:val="sr-Cyrl-CS"/>
        </w:rPr>
        <w:t>.</w:t>
      </w:r>
      <w:r w:rsidRPr="001A1B86">
        <w:rPr>
          <w:sz w:val="20"/>
          <w:szCs w:val="20"/>
          <w:lang w:val="sr-Cyrl-CS"/>
        </w:rPr>
        <w:t>),</w:t>
      </w:r>
    </w:p>
    <w:p w14:paraId="1E189C4D" w14:textId="3A8B717A" w:rsidR="00783D29" w:rsidRPr="00934953" w:rsidRDefault="00783D29" w:rsidP="00783D29">
      <w:pPr>
        <w:pStyle w:val="Default"/>
        <w:rPr>
          <w:sz w:val="20"/>
          <w:szCs w:val="20"/>
          <w:lang w:val="sr-Latn-BA"/>
        </w:rPr>
      </w:pPr>
      <w:r w:rsidRPr="001A1B86">
        <w:rPr>
          <w:sz w:val="20"/>
          <w:szCs w:val="20"/>
          <w:lang w:val="sr-Cyrl-CS"/>
        </w:rPr>
        <w:t>-Одјељење за инспекцијске послове,</w:t>
      </w:r>
    </w:p>
    <w:p w14:paraId="3130E82D" w14:textId="77777777" w:rsidR="00783D29" w:rsidRPr="001A1B86" w:rsidRDefault="00783D29" w:rsidP="00783D29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-Службеник за односе с јавношћу</w:t>
      </w:r>
    </w:p>
    <w:p w14:paraId="3C47D4A6" w14:textId="77777777" w:rsidR="00783D29" w:rsidRPr="001A1B86" w:rsidRDefault="00783D29" w:rsidP="00783D29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-Полицијска станица Србац,</w:t>
      </w:r>
    </w:p>
    <w:p w14:paraId="2AB5B707" w14:textId="77777777" w:rsidR="00783D29" w:rsidRPr="001A1B86" w:rsidRDefault="00783D29" w:rsidP="00783D29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-ЈР</w:t>
      </w:r>
      <w:r w:rsidR="00604652" w:rsidRPr="001A1B86">
        <w:rPr>
          <w:sz w:val="20"/>
          <w:szCs w:val="20"/>
          <w:lang w:val="sr-Cyrl-CS"/>
        </w:rPr>
        <w:t xml:space="preserve"> ,,Радио-Србац“ Србац,</w:t>
      </w:r>
    </w:p>
    <w:p w14:paraId="183B4F67" w14:textId="77777777" w:rsidR="00604652" w:rsidRPr="001A1B86" w:rsidRDefault="00604652" w:rsidP="00783D29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-Спис предмета,</w:t>
      </w:r>
    </w:p>
    <w:p w14:paraId="3661DD50" w14:textId="77777777" w:rsidR="000D33E2" w:rsidRPr="003F2D80" w:rsidRDefault="00604652" w:rsidP="003F2D80">
      <w:pPr>
        <w:pStyle w:val="Default"/>
        <w:rPr>
          <w:sz w:val="20"/>
          <w:szCs w:val="20"/>
          <w:lang w:val="sr-Cyrl-CS"/>
        </w:rPr>
      </w:pPr>
      <w:r w:rsidRPr="001A1B86">
        <w:rPr>
          <w:sz w:val="20"/>
          <w:szCs w:val="20"/>
          <w:lang w:val="sr-Cyrl-CS"/>
        </w:rPr>
        <w:t>-Архива.</w:t>
      </w:r>
      <w:r w:rsidR="000D33E2" w:rsidRPr="001A1B86">
        <w:rPr>
          <w:sz w:val="20"/>
          <w:szCs w:val="20"/>
        </w:rPr>
        <w:t xml:space="preserve"> </w:t>
      </w:r>
    </w:p>
    <w:p w14:paraId="6374170F" w14:textId="77777777" w:rsidR="0072617F" w:rsidRPr="003F2D80" w:rsidRDefault="0072617F"/>
    <w:sectPr w:rsidR="0072617F" w:rsidRPr="003F2D80" w:rsidSect="003F2D80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E2"/>
    <w:rsid w:val="000348AC"/>
    <w:rsid w:val="00057AED"/>
    <w:rsid w:val="000D33E2"/>
    <w:rsid w:val="00102AD0"/>
    <w:rsid w:val="00152C58"/>
    <w:rsid w:val="001566CF"/>
    <w:rsid w:val="001735D8"/>
    <w:rsid w:val="00174998"/>
    <w:rsid w:val="001A1B86"/>
    <w:rsid w:val="001A7E73"/>
    <w:rsid w:val="001B0630"/>
    <w:rsid w:val="001B4CEF"/>
    <w:rsid w:val="00275932"/>
    <w:rsid w:val="002900F8"/>
    <w:rsid w:val="003F2D80"/>
    <w:rsid w:val="0041202F"/>
    <w:rsid w:val="00415465"/>
    <w:rsid w:val="004F28D7"/>
    <w:rsid w:val="00536504"/>
    <w:rsid w:val="005512AF"/>
    <w:rsid w:val="00574BF1"/>
    <w:rsid w:val="00604652"/>
    <w:rsid w:val="006B6526"/>
    <w:rsid w:val="006C0F6B"/>
    <w:rsid w:val="00702AD4"/>
    <w:rsid w:val="007235A8"/>
    <w:rsid w:val="0072617F"/>
    <w:rsid w:val="00742A5A"/>
    <w:rsid w:val="00783D29"/>
    <w:rsid w:val="007D2355"/>
    <w:rsid w:val="008E3B20"/>
    <w:rsid w:val="00904A7B"/>
    <w:rsid w:val="00934953"/>
    <w:rsid w:val="009676D5"/>
    <w:rsid w:val="009723DF"/>
    <w:rsid w:val="009F310F"/>
    <w:rsid w:val="00AC79DE"/>
    <w:rsid w:val="00AF084E"/>
    <w:rsid w:val="00AF2FE9"/>
    <w:rsid w:val="00B01B51"/>
    <w:rsid w:val="00B456D1"/>
    <w:rsid w:val="00B65AAE"/>
    <w:rsid w:val="00B74C4E"/>
    <w:rsid w:val="00B8476D"/>
    <w:rsid w:val="00B92EE8"/>
    <w:rsid w:val="00B93B7F"/>
    <w:rsid w:val="00BD6D0A"/>
    <w:rsid w:val="00C4734A"/>
    <w:rsid w:val="00C759CD"/>
    <w:rsid w:val="00D42F0E"/>
    <w:rsid w:val="00DD277E"/>
    <w:rsid w:val="00DE5580"/>
    <w:rsid w:val="00EC0AE5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5526"/>
  <w15:docId w15:val="{DA7D42EE-9598-41B4-AB11-B53AC26A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3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Srbac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Lazić</dc:creator>
  <cp:lastModifiedBy>Marko Miholjčić</cp:lastModifiedBy>
  <cp:revision>4</cp:revision>
  <cp:lastPrinted>2024-12-23T13:19:00Z</cp:lastPrinted>
  <dcterms:created xsi:type="dcterms:W3CDTF">2025-12-19T11:53:00Z</dcterms:created>
  <dcterms:modified xsi:type="dcterms:W3CDTF">2025-12-23T11:26:00Z</dcterms:modified>
</cp:coreProperties>
</file>